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013B9C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298.2pt;margin-top:-22.95pt;width:191.25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C8491F" w:rsidRPr="00013B9C" w:rsidRDefault="001F44BF" w:rsidP="00C27F3C">
                  <w:pPr>
                    <w:pStyle w:val="a3"/>
                    <w:spacing w:before="0" w:beforeAutospacing="0" w:after="0" w:afterAutospacing="0"/>
                  </w:pPr>
                  <w:r w:rsidRPr="00013B9C">
                    <w:rPr>
                      <w:color w:val="000000"/>
                    </w:rPr>
                    <w:t xml:space="preserve">Приложение </w:t>
                  </w:r>
                  <w:r w:rsidR="00A747E8" w:rsidRPr="00013B9C">
                    <w:rPr>
                      <w:color w:val="000000"/>
                    </w:rPr>
                    <w:t>7</w:t>
                  </w:r>
                  <w:r w:rsidR="00C8491F" w:rsidRPr="00013B9C">
                    <w:rPr>
                      <w:color w:val="000000"/>
                    </w:rPr>
                    <w:t xml:space="preserve"> </w:t>
                  </w:r>
                </w:p>
                <w:p w:rsidR="00C8491F" w:rsidRDefault="00C8491F" w:rsidP="00C27F3C">
                  <w:pPr>
                    <w:pStyle w:val="a3"/>
                    <w:spacing w:before="0" w:beforeAutospacing="0" w:after="0" w:afterAutospacing="0"/>
                  </w:pPr>
                  <w:r w:rsidRPr="00013B9C">
                    <w:rPr>
                      <w:color w:val="000000"/>
                    </w:rPr>
                    <w:t>к проекту решения Думы Находкинского городского округа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9F206B" w:rsidRDefault="009F206B" w:rsidP="00AA559A"/>
    <w:p w:rsidR="009F206B" w:rsidRDefault="009F206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</w:t>
      </w:r>
      <w:bookmarkStart w:id="0" w:name="_GoBack"/>
      <w:bookmarkEnd w:id="0"/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5CD1" w:rsidRPr="00591A20" w:rsidTr="00345CD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253 229 300,00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374 000 000,00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268 000 000,00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274 000 000,00</w:t>
            </w:r>
          </w:p>
        </w:tc>
      </w:tr>
      <w:tr w:rsidR="00345CD1" w:rsidRPr="00591A20" w:rsidTr="00345CD1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-120 770 700,00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-100 000 000,00</w:t>
            </w:r>
          </w:p>
        </w:tc>
      </w:tr>
      <w:tr w:rsidR="00345CD1" w:rsidRPr="00591A20" w:rsidTr="00345CD1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</w:tr>
      <w:tr w:rsidR="00345CD1" w:rsidRPr="00591A20" w:rsidTr="00345CD1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-79 229 300,00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374 000 000,00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268 000 000,00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274 000 000,00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-200 000 000,00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-100 000 000,00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13B9C"/>
    <w:rsid w:val="000B6E88"/>
    <w:rsid w:val="00157274"/>
    <w:rsid w:val="001F44BF"/>
    <w:rsid w:val="00257044"/>
    <w:rsid w:val="003224FF"/>
    <w:rsid w:val="00345CD1"/>
    <w:rsid w:val="003B424E"/>
    <w:rsid w:val="004555A9"/>
    <w:rsid w:val="00474F7A"/>
    <w:rsid w:val="005143DB"/>
    <w:rsid w:val="005911D8"/>
    <w:rsid w:val="00591A20"/>
    <w:rsid w:val="005D66AC"/>
    <w:rsid w:val="0061279B"/>
    <w:rsid w:val="0077481D"/>
    <w:rsid w:val="007D2CE1"/>
    <w:rsid w:val="007F3E89"/>
    <w:rsid w:val="00811503"/>
    <w:rsid w:val="00873013"/>
    <w:rsid w:val="008833CE"/>
    <w:rsid w:val="009503AD"/>
    <w:rsid w:val="009F206B"/>
    <w:rsid w:val="00A747E8"/>
    <w:rsid w:val="00AA559A"/>
    <w:rsid w:val="00BC2260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Екатерина В. Чуприкова</cp:lastModifiedBy>
  <cp:revision>10</cp:revision>
  <cp:lastPrinted>2021-10-28T01:43:00Z</cp:lastPrinted>
  <dcterms:created xsi:type="dcterms:W3CDTF">2019-10-17T00:38:00Z</dcterms:created>
  <dcterms:modified xsi:type="dcterms:W3CDTF">2022-10-17T05:53:00Z</dcterms:modified>
</cp:coreProperties>
</file>